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D" w:rsidRPr="00251A6A" w:rsidRDefault="009E171D">
      <w:pPr>
        <w:rPr>
          <w:b/>
          <w:color w:val="365F91" w:themeColor="accent1" w:themeShade="BF"/>
        </w:rPr>
      </w:pPr>
      <w:r w:rsidRPr="00251A6A">
        <w:rPr>
          <w:b/>
          <w:noProof/>
          <w:color w:val="365F91" w:themeColor="accent1" w:themeShade="BF"/>
          <w:lang w:eastAsia="fr-FR"/>
        </w:rPr>
        <w:drawing>
          <wp:inline distT="0" distB="0" distL="0" distR="0">
            <wp:extent cx="1828800" cy="1285875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FB3" w:rsidRPr="00251A6A">
        <w:rPr>
          <w:b/>
          <w:color w:val="365F91" w:themeColor="accent1" w:themeShade="BF"/>
        </w:rPr>
        <w:br/>
      </w:r>
      <w:r w:rsidR="00D912A4" w:rsidRPr="00251A6A">
        <w:rPr>
          <w:b/>
          <w:color w:val="365F91" w:themeColor="accent1" w:themeShade="BF"/>
        </w:rPr>
        <w:br/>
      </w:r>
      <w:r w:rsidR="00CA3FB3" w:rsidRPr="00251A6A">
        <w:rPr>
          <w:b/>
          <w:color w:val="365F91" w:themeColor="accent1" w:themeShade="BF"/>
        </w:rPr>
        <w:t>Notice biographique de Danielle CASANOVA</w:t>
      </w:r>
    </w:p>
    <w:p w:rsidR="00E85D14" w:rsidRPr="001D1C3B" w:rsidRDefault="00CA3FB3" w:rsidP="00D912A4">
      <w:r w:rsidRPr="00251A6A">
        <w:rPr>
          <w:b/>
          <w:color w:val="365F91" w:themeColor="accent1" w:themeShade="BF"/>
        </w:rPr>
        <w:br/>
      </w:r>
      <w:r w:rsidRPr="00251A6A">
        <w:rPr>
          <w:noProof/>
          <w:color w:val="365F91" w:themeColor="accent1" w:themeShade="BF"/>
          <w:lang w:eastAsia="fr-FR"/>
        </w:rPr>
        <w:drawing>
          <wp:inline distT="0" distB="0" distL="0" distR="0">
            <wp:extent cx="1920565" cy="2644346"/>
            <wp:effectExtent l="19050" t="0" r="3485" b="0"/>
            <wp:docPr id="1" name="Image 1" descr="C:\Users\Jany\Downloads\b3f8c40b-40d7-450f-85f4-1680352a7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y\Downloads\b3f8c40b-40d7-450f-85f4-1680352a7d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59" cy="26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A6A">
        <w:rPr>
          <w:color w:val="365F91" w:themeColor="accent1" w:themeShade="BF"/>
        </w:rPr>
        <w:br/>
      </w:r>
      <w:r w:rsidRPr="001D1C3B">
        <w:t xml:space="preserve">Danielle CASANOVA est née </w:t>
      </w:r>
      <w:proofErr w:type="spellStart"/>
      <w:r w:rsidRPr="001D1C3B">
        <w:t>Vincentella</w:t>
      </w:r>
      <w:proofErr w:type="spellEnd"/>
      <w:r w:rsidRPr="001D1C3B">
        <w:t xml:space="preserve"> PERINI le 9 janvier 1909 à Ajaccio</w:t>
      </w:r>
      <w:r w:rsidR="00E66617" w:rsidRPr="001D1C3B">
        <w:t xml:space="preserve"> </w:t>
      </w:r>
      <w:r w:rsidRPr="001D1C3B">
        <w:t>(Corse) dans une famille d’instituteurs composée de 5 enfants.</w:t>
      </w:r>
      <w:r w:rsidR="00B55CF1" w:rsidRPr="001D1C3B">
        <w:br/>
        <w:t xml:space="preserve">Munie de ses deux parties de bac obtenues dans le Var, elle </w:t>
      </w:r>
      <w:r w:rsidR="0076466C" w:rsidRPr="001D1C3B">
        <w:t>entame d</w:t>
      </w:r>
      <w:r w:rsidR="00B55CF1" w:rsidRPr="001D1C3B">
        <w:t>es études à Marseille, qu’elle quitte très vite pour rejoindre Paris où travaille son frère, journaliste afin d’y faire des études de chirurgien-dentiste. Elle adhère à l’Union Fédérale des étudiants puis en octobre 1928, elle a 19 ans, aux Jeunesses Communistes. Elle y fait ses « classes militantes »</w:t>
      </w:r>
      <w:r w:rsidR="00182637" w:rsidRPr="001D1C3B">
        <w:t xml:space="preserve">, </w:t>
      </w:r>
      <w:r w:rsidR="00B55CF1" w:rsidRPr="001D1C3B">
        <w:t xml:space="preserve"> rencontre</w:t>
      </w:r>
      <w:r w:rsidR="00182637" w:rsidRPr="001D1C3B">
        <w:t xml:space="preserve"> dans les cercles d’étudiante corses</w:t>
      </w:r>
      <w:r w:rsidR="00B55CF1" w:rsidRPr="001D1C3B">
        <w:t xml:space="preserve"> Laurent Casanova qu’elle épouse en 1934</w:t>
      </w:r>
      <w:r w:rsidR="00182637" w:rsidRPr="001D1C3B">
        <w:t xml:space="preserve"> et amène au PCF</w:t>
      </w:r>
      <w:r w:rsidR="009E171D" w:rsidRPr="001D1C3B">
        <w:t>. Elle</w:t>
      </w:r>
      <w:r w:rsidR="00B55CF1" w:rsidRPr="001D1C3B">
        <w:t xml:space="preserve"> assume des responsabilités de premier plan dans cette organisation de jeunesse et se voit confier en 1936 la responsabilité de créer l’Union des Jeunes Filles de </w:t>
      </w:r>
      <w:r w:rsidR="009E171D" w:rsidRPr="001D1C3B">
        <w:t>France : b</w:t>
      </w:r>
      <w:r w:rsidR="00B55CF1" w:rsidRPr="001D1C3B">
        <w:t>ien-être et paix sont les mots d’ordre de cette organisation communiste féminine. Elle dira à ce congrès : « </w:t>
      </w:r>
      <w:r w:rsidR="009E171D" w:rsidRPr="001D1C3B">
        <w:t>N</w:t>
      </w:r>
      <w:r w:rsidR="00B55CF1" w:rsidRPr="001D1C3B">
        <w:t>ous prenons notre</w:t>
      </w:r>
      <w:r w:rsidR="00182637" w:rsidRPr="001D1C3B">
        <w:t xml:space="preserve"> </w:t>
      </w:r>
      <w:r w:rsidR="00B55CF1" w:rsidRPr="001D1C3B">
        <w:t>part à la lutte pour la liberté et le progrès, contre le fascisme qui nie et détruit les droits de la femme ».</w:t>
      </w:r>
      <w:r w:rsidR="00182637" w:rsidRPr="001D1C3B">
        <w:t xml:space="preserve"> Ardente militante, celle qui se fait désormais appeler Danielle marque sa détermination à permettre aux femmes d’être des forces motrices de la vie politique comme de leur propre existence. L’UJFF participe ainsi aux luttes politiques du Front Populaire et à l’action concrète pour soutenir l’Espagne Républicaine. Danielle Casanova jouit d’une grande autorité en raison de ses qualités d’organisatrice, de son âge</w:t>
      </w:r>
      <w:r w:rsidR="00E26C0D" w:rsidRPr="001D1C3B">
        <w:t xml:space="preserve">. Elle aura été dans cette période </w:t>
      </w:r>
      <w:r w:rsidR="009E171D" w:rsidRPr="001D1C3B">
        <w:t>la</w:t>
      </w:r>
      <w:r w:rsidR="00E26C0D" w:rsidRPr="001D1C3B">
        <w:t xml:space="preserve"> figure, sans doute la plus importante</w:t>
      </w:r>
      <w:r w:rsidR="00E66617" w:rsidRPr="001D1C3B">
        <w:t>,</w:t>
      </w:r>
      <w:r w:rsidR="00E26C0D" w:rsidRPr="001D1C3B">
        <w:t xml:space="preserve"> des femmes communistes, ce que son action en 1940-41 confirm</w:t>
      </w:r>
      <w:r w:rsidR="009E171D" w:rsidRPr="001D1C3B">
        <w:t>er</w:t>
      </w:r>
      <w:r w:rsidR="00E26C0D" w:rsidRPr="001D1C3B">
        <w:t>a.</w:t>
      </w:r>
      <w:r w:rsidR="00E26C0D" w:rsidRPr="001D1C3B">
        <w:br/>
        <w:t>Après l’interdiction du PCF en septembre 1939, elle devient militante clandestine avec d’autres de son âge.</w:t>
      </w:r>
      <w:r w:rsidR="00E26C0D" w:rsidRPr="001D1C3B">
        <w:br/>
        <w:t xml:space="preserve">A partir d’octobre 1940, elle dirige la mise en place de comités féminins dans la région parisienne et </w:t>
      </w:r>
      <w:r w:rsidR="009E171D" w:rsidRPr="001D1C3B">
        <w:t>en</w:t>
      </w:r>
      <w:r w:rsidR="00E26C0D" w:rsidRPr="001D1C3B">
        <w:t xml:space="preserve"> zone occupée. Elle est au cœur du mouvement de protestation contre l’occupant et la politique </w:t>
      </w:r>
      <w:r w:rsidR="00E26C0D" w:rsidRPr="001D1C3B">
        <w:lastRenderedPageBreak/>
        <w:t>de Vichy</w:t>
      </w:r>
      <w:r w:rsidR="0076466C" w:rsidRPr="001D1C3B">
        <w:t xml:space="preserve">. </w:t>
      </w:r>
      <w:r w:rsidR="00E26C0D" w:rsidRPr="001D1C3B">
        <w:t xml:space="preserve"> La Police française qui la suivait  depuis un certain temps, l’arrête le 15 février 1942. Dans les jours qui précédèrent et qui suivirent, 116 militants communistes </w:t>
      </w:r>
      <w:r w:rsidR="009E171D" w:rsidRPr="001D1C3B">
        <w:t>seront</w:t>
      </w:r>
      <w:r w:rsidR="00E26C0D" w:rsidRPr="001D1C3B">
        <w:t xml:space="preserve"> arrêtés, victimes d’un grand « coup de filet »</w:t>
      </w:r>
      <w:r w:rsidR="001D1C3B">
        <w:t xml:space="preserve"> de la Police française</w:t>
      </w:r>
      <w:r w:rsidR="00E26C0D" w:rsidRPr="001D1C3B">
        <w:t>. Danielle Casanova est d’abord emprisonnée au dépôt de la préfecture de Police, puis à la Santé</w:t>
      </w:r>
      <w:r w:rsidR="00814AC6" w:rsidRPr="001D1C3B">
        <w:t xml:space="preserve"> pendant plus de 5 mois, souffrant de la faim et de la présence de la mort. Le 9 juin 1942</w:t>
      </w:r>
      <w:r w:rsidR="00E26C0D" w:rsidRPr="001D1C3B">
        <w:t xml:space="preserve">, </w:t>
      </w:r>
      <w:r w:rsidR="00814AC6" w:rsidRPr="001D1C3B">
        <w:t>avec plusieurs de ses compagnes de prison, elle est interrogée par la Gestapo et incarcérée</w:t>
      </w:r>
      <w:r w:rsidR="00E26C0D" w:rsidRPr="001D1C3B">
        <w:t xml:space="preserve"> à Romainville fin août 1942</w:t>
      </w:r>
      <w:r w:rsidR="00814AC6" w:rsidRPr="001D1C3B">
        <w:t>.</w:t>
      </w:r>
      <w:r w:rsidR="0076466C" w:rsidRPr="001D1C3B">
        <w:br/>
        <w:t xml:space="preserve"> </w:t>
      </w:r>
      <w:r w:rsidR="00E66617" w:rsidRPr="001D1C3B">
        <w:t xml:space="preserve">A </w:t>
      </w:r>
      <w:r w:rsidR="0076466C" w:rsidRPr="001D1C3B">
        <w:t>la Santé comme au fort de Romainville, elle s’arrange pour maintenir une vie politique et culturelle, tient une presse clandestine (feuilles recopiées à la main). Elle crée de la vie là où la mort fauche chaque jour. Le groupe des françaises reste soudé. Dans sa dernière lettre avant le départ pour Auschwitz, elle écrit à sa famille : « </w:t>
      </w:r>
      <w:r w:rsidR="001D1C3B">
        <w:t>N</w:t>
      </w:r>
      <w:r w:rsidR="0076466C" w:rsidRPr="001D1C3B">
        <w:t>ous sommes fières d’être françaises et communistes. Nous ne baisserons jamais la tête</w:t>
      </w:r>
      <w:r w:rsidR="00C80737" w:rsidRPr="001D1C3B">
        <w:t>, nous ne vivons que pour la lutte (…) Notre belle France sera libre et notre idéal triomphera. »</w:t>
      </w:r>
      <w:r w:rsidR="0076466C" w:rsidRPr="001D1C3B">
        <w:br/>
      </w:r>
      <w:r w:rsidR="0076466C" w:rsidRPr="001D1C3B">
        <w:br/>
      </w:r>
      <w:r w:rsidR="00814AC6" w:rsidRPr="001D1C3B">
        <w:t xml:space="preserve"> Le 2</w:t>
      </w:r>
      <w:r w:rsidR="00C80737" w:rsidRPr="001D1C3B">
        <w:t xml:space="preserve">4 </w:t>
      </w:r>
      <w:r w:rsidR="00814AC6" w:rsidRPr="001D1C3B">
        <w:t>janvier 1943, presque un an après son arrestation,</w:t>
      </w:r>
      <w:r w:rsidR="00E26C0D" w:rsidRPr="001D1C3B">
        <w:t xml:space="preserve"> </w:t>
      </w:r>
      <w:r w:rsidR="00814AC6" w:rsidRPr="001D1C3B">
        <w:t>elle est</w:t>
      </w:r>
      <w:r w:rsidR="00E26C0D" w:rsidRPr="001D1C3B">
        <w:t xml:space="preserve"> déportée à Auschwitz dans </w:t>
      </w:r>
      <w:r w:rsidR="00C80737" w:rsidRPr="001D1C3B">
        <w:t>un</w:t>
      </w:r>
      <w:r w:rsidR="00E26C0D" w:rsidRPr="001D1C3B">
        <w:t xml:space="preserve"> convoi de</w:t>
      </w:r>
      <w:r w:rsidR="00C80737" w:rsidRPr="001D1C3B">
        <w:t xml:space="preserve"> femmes,</w:t>
      </w:r>
      <w:r w:rsidR="009E171D" w:rsidRPr="001D1C3B">
        <w:t xml:space="preserve"> qui part </w:t>
      </w:r>
      <w:r w:rsidR="00C80737" w:rsidRPr="001D1C3B">
        <w:t>de Compiègne.</w:t>
      </w:r>
      <w:r w:rsidR="00814AC6" w:rsidRPr="001D1C3B">
        <w:t xml:space="preserve">, </w:t>
      </w:r>
      <w:r w:rsidR="009E171D" w:rsidRPr="001D1C3B">
        <w:t>C</w:t>
      </w:r>
      <w:r w:rsidR="00814AC6" w:rsidRPr="001D1C3B">
        <w:t xml:space="preserve">’est le convoi des otages, des veuves, convoi symbole des femmes de la Résistance, </w:t>
      </w:r>
      <w:r w:rsidR="009E171D" w:rsidRPr="001D1C3B">
        <w:t xml:space="preserve">qui </w:t>
      </w:r>
      <w:r w:rsidR="00814AC6" w:rsidRPr="001D1C3B">
        <w:t>avaient entre 17 et 68 ans</w:t>
      </w:r>
      <w:r w:rsidR="009E171D" w:rsidRPr="001D1C3B">
        <w:t> : 230 femmes arriveront au camp.</w:t>
      </w:r>
      <w:r w:rsidR="00814AC6" w:rsidRPr="001D1C3B">
        <w:br/>
        <w:t xml:space="preserve">Devant des S.S. médusés, elles franchissent la porte du camp en chantant la Marseillaise. </w:t>
      </w:r>
      <w:r w:rsidR="009E171D" w:rsidRPr="001D1C3B">
        <w:t>Comme l</w:t>
      </w:r>
      <w:r w:rsidR="00814AC6" w:rsidRPr="001D1C3B">
        <w:t>a dentiste en fonction venait de décéder du typhus, Danielle est désignée pour la remplacer. Elle se trouve ainsi dans une situation exceptionnelle, lui permettant de distribuer à ses camarades les plus démunies soins, lainages et des médicaments volés aux Allemands.</w:t>
      </w:r>
      <w:r w:rsidR="009E171D" w:rsidRPr="001D1C3B">
        <w:br/>
      </w:r>
      <w:r w:rsidR="00814AC6" w:rsidRPr="001D1C3B">
        <w:t>Elle a très rapidement établi le contact avec l’organisation clandestine du camp grâce à la complicité d’une docteure slovaque</w:t>
      </w:r>
      <w:r w:rsidR="00E66617" w:rsidRPr="001D1C3B">
        <w:t xml:space="preserve"> faisant l’</w:t>
      </w:r>
      <w:r w:rsidR="00814AC6" w:rsidRPr="001D1C3B">
        <w:t>interprète et d’une communiste allemande</w:t>
      </w:r>
      <w:r w:rsidR="00533904" w:rsidRPr="001D1C3B">
        <w:t xml:space="preserve">. Début mai 1943, des tracts dénonçant l’horreur d’Auschwitz circulent déjà en France. Danielle connait le block 26 où sont parquées ses camarades. Elle y va le soir </w:t>
      </w:r>
      <w:r w:rsidR="009E171D" w:rsidRPr="001D1C3B">
        <w:t xml:space="preserve">pour </w:t>
      </w:r>
      <w:r w:rsidR="00533904" w:rsidRPr="001D1C3B">
        <w:t xml:space="preserve">soigner, </w:t>
      </w:r>
      <w:proofErr w:type="gramStart"/>
      <w:r w:rsidR="00533904" w:rsidRPr="001D1C3B">
        <w:t>consoler</w:t>
      </w:r>
      <w:proofErr w:type="gramEnd"/>
      <w:r w:rsidR="00533904" w:rsidRPr="001D1C3B">
        <w:t>, encourager. Les déportées meurent les unes après les autres, vaincues par le typhus</w:t>
      </w:r>
      <w:r w:rsidR="009E171D" w:rsidRPr="001D1C3B">
        <w:t> : s</w:t>
      </w:r>
      <w:r w:rsidR="00533904" w:rsidRPr="001D1C3B">
        <w:t>ur les 49 rescapées du convoi, seules 3 réussir</w:t>
      </w:r>
      <w:r w:rsidR="009E171D" w:rsidRPr="001D1C3B">
        <w:t>o</w:t>
      </w:r>
      <w:r w:rsidR="00533904" w:rsidRPr="001D1C3B">
        <w:t xml:space="preserve">nt à </w:t>
      </w:r>
      <w:r w:rsidR="001D1C3B">
        <w:t xml:space="preserve">y </w:t>
      </w:r>
      <w:r w:rsidR="00533904" w:rsidRPr="001D1C3B">
        <w:t>échapper. Le 1</w:t>
      </w:r>
      <w:r w:rsidR="00533904" w:rsidRPr="001D1C3B">
        <w:rPr>
          <w:vertAlign w:val="superscript"/>
        </w:rPr>
        <w:t>er</w:t>
      </w:r>
      <w:r w:rsidR="00533904" w:rsidRPr="001D1C3B">
        <w:t xml:space="preserve"> mai 1943, prise d’une violente fièvre, elle ne reconnait </w:t>
      </w:r>
      <w:r w:rsidR="009E171D" w:rsidRPr="001D1C3B">
        <w:t xml:space="preserve">plus </w:t>
      </w:r>
      <w:r w:rsidR="00533904" w:rsidRPr="001D1C3B">
        <w:t>personne. Puis la fièvre tombe, signe fatal. Le 9 mai 1943, elle décède, tombée sans avoir jamais cessé de croire dans cette vie nouvelle qu’elle voulait possible pour les femmes.</w:t>
      </w:r>
      <w:r w:rsidR="00C80737" w:rsidRPr="001D1C3B">
        <w:t xml:space="preserve"> Elle avait 34 ans.</w:t>
      </w:r>
      <w:r w:rsidR="00533904" w:rsidRPr="001D1C3B">
        <w:br/>
      </w:r>
      <w:r w:rsidR="00E66617" w:rsidRPr="001D1C3B">
        <w:br/>
      </w:r>
      <w:r w:rsidR="00533904" w:rsidRPr="001D1C3B">
        <w:t>Danielle CASANOVA est l’une des figures les plus emblématiques de l’esprit de résistance des Corses.</w:t>
      </w:r>
      <w:r w:rsidR="00533904" w:rsidRPr="001D1C3B">
        <w:br/>
        <w:t xml:space="preserve">Dans la mémoire communiste, elle symbolise l’engagement résistant des femmes ; </w:t>
      </w:r>
      <w:r w:rsidR="009E171D" w:rsidRPr="001D1C3B">
        <w:t xml:space="preserve">depuis la Libération </w:t>
      </w:r>
      <w:r w:rsidR="00533904" w:rsidRPr="001D1C3B">
        <w:t>son nom est</w:t>
      </w:r>
      <w:r w:rsidR="0076466C" w:rsidRPr="001D1C3B">
        <w:t xml:space="preserve"> </w:t>
      </w:r>
      <w:r w:rsidR="00533904" w:rsidRPr="001D1C3B">
        <w:t>donné à de nombreux lieux ou bâtiments publics</w:t>
      </w:r>
      <w:r w:rsidR="00D912A4" w:rsidRPr="001D1C3B">
        <w:t xml:space="preserve"> et e</w:t>
      </w:r>
      <w:r w:rsidR="0076466C" w:rsidRPr="001D1C3B">
        <w:t>n 1989,</w:t>
      </w:r>
      <w:r w:rsidR="001D1C3B">
        <w:t xml:space="preserve"> </w:t>
      </w:r>
      <w:r w:rsidR="0076466C" w:rsidRPr="001D1C3B">
        <w:t xml:space="preserve"> ce qui n’est pas banal, à </w:t>
      </w:r>
      <w:r w:rsidR="00533904" w:rsidRPr="001D1C3B">
        <w:t>un paquebot</w:t>
      </w:r>
      <w:r w:rsidR="00E66617" w:rsidRPr="001D1C3B">
        <w:t>,</w:t>
      </w:r>
      <w:r w:rsidR="00533904" w:rsidRPr="001D1C3B">
        <w:t xml:space="preserve"> le « </w:t>
      </w:r>
      <w:r w:rsidR="0076466C" w:rsidRPr="001D1C3B">
        <w:t>D</w:t>
      </w:r>
      <w:r w:rsidR="00533904" w:rsidRPr="001D1C3B">
        <w:t xml:space="preserve">anielle </w:t>
      </w:r>
      <w:r w:rsidR="0076466C" w:rsidRPr="001D1C3B">
        <w:t>C</w:t>
      </w:r>
      <w:r w:rsidR="00533904" w:rsidRPr="001D1C3B">
        <w:t xml:space="preserve">asanova » qui effectue la liaison maritime </w:t>
      </w:r>
      <w:r w:rsidR="0076466C" w:rsidRPr="001D1C3B">
        <w:t>entre le continent et la Corse.</w:t>
      </w:r>
      <w:r w:rsidR="007D63FA" w:rsidRPr="001D1C3B">
        <w:br/>
      </w:r>
      <w:r w:rsidR="00E66617" w:rsidRPr="001D1C3B">
        <w:br/>
      </w:r>
      <w:r w:rsidR="00D912A4" w:rsidRPr="001D1C3B">
        <w:t xml:space="preserve">C’est </w:t>
      </w:r>
      <w:r w:rsidR="00E66617" w:rsidRPr="001D1C3B">
        <w:t xml:space="preserve"> par une délibération du conseil municipal de Saint-Pierre-des-Corps, prise</w:t>
      </w:r>
      <w:r w:rsidR="00E344BC" w:rsidRPr="001D1C3B">
        <w:t xml:space="preserve"> </w:t>
      </w:r>
      <w:r w:rsidR="00E66617" w:rsidRPr="001D1C3B">
        <w:t xml:space="preserve">le 30 mars 1949, </w:t>
      </w:r>
      <w:r w:rsidR="00D912A4" w:rsidRPr="001D1C3B">
        <w:t xml:space="preserve"> que son nom sera également donné  à </w:t>
      </w:r>
      <w:r w:rsidR="001D1C3B">
        <w:t>cette</w:t>
      </w:r>
      <w:r w:rsidR="00D912A4" w:rsidRPr="001D1C3B">
        <w:t xml:space="preserve"> rue </w:t>
      </w:r>
      <w:r w:rsidR="00E66617" w:rsidRPr="001D1C3B">
        <w:t>« en vue de perpétuer le souvenir d’une des 230 femmes d</w:t>
      </w:r>
      <w:r w:rsidR="001D1C3B">
        <w:t>u</w:t>
      </w:r>
      <w:r w:rsidR="00E66617" w:rsidRPr="001D1C3B">
        <w:t xml:space="preserve"> premier convoi de résistantes déportées à Auschwitz le 24 janvier 1943. »</w:t>
      </w:r>
    </w:p>
    <w:sectPr w:rsidR="00E85D14" w:rsidRPr="001D1C3B" w:rsidSect="00E8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3FB3"/>
    <w:rsid w:val="00182637"/>
    <w:rsid w:val="001D1C3B"/>
    <w:rsid w:val="001F300F"/>
    <w:rsid w:val="00241D22"/>
    <w:rsid w:val="00251A6A"/>
    <w:rsid w:val="003259F6"/>
    <w:rsid w:val="00533904"/>
    <w:rsid w:val="006626DD"/>
    <w:rsid w:val="00727D26"/>
    <w:rsid w:val="0076466C"/>
    <w:rsid w:val="007D63FA"/>
    <w:rsid w:val="00814AC6"/>
    <w:rsid w:val="009E171D"/>
    <w:rsid w:val="00A466B6"/>
    <w:rsid w:val="00B55CF1"/>
    <w:rsid w:val="00B6021A"/>
    <w:rsid w:val="00C80737"/>
    <w:rsid w:val="00CA3FB3"/>
    <w:rsid w:val="00D912A4"/>
    <w:rsid w:val="00E26C0D"/>
    <w:rsid w:val="00E344BC"/>
    <w:rsid w:val="00E66617"/>
    <w:rsid w:val="00E85D14"/>
    <w:rsid w:val="00E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6C1B5-5332-4A98-9E6A-F56E695A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</dc:creator>
  <cp:lastModifiedBy>Jany</cp:lastModifiedBy>
  <cp:revision>13</cp:revision>
  <cp:lastPrinted>2024-08-12T20:11:00Z</cp:lastPrinted>
  <dcterms:created xsi:type="dcterms:W3CDTF">2024-07-30T19:24:00Z</dcterms:created>
  <dcterms:modified xsi:type="dcterms:W3CDTF">2024-09-14T13:00:00Z</dcterms:modified>
</cp:coreProperties>
</file>